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438" w:rsidRPr="005170F6" w:rsidRDefault="00066BFC" w:rsidP="00C2012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bidi="ar-SA"/>
        </w:rPr>
        <w:drawing>
          <wp:inline distT="0" distB="0" distL="0" distR="0">
            <wp:extent cx="2830830" cy="1892300"/>
            <wp:effectExtent l="19050" t="0" r="7620" b="0"/>
            <wp:docPr id="1" name="Picture 5" descr="C:\Users\Orange\Documents\2016\Tirsova\FINAL\LOGO primena isl\memorandumi\word\png\tirsova-logo-srb-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range\Documents\2016\Tirsova\FINAL\LOGO primena isl\memorandumi\word\png\tirsova-logo-srb-c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D7E" w:rsidRPr="00654609" w:rsidRDefault="00654609">
      <w:pPr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noProof/>
          <w:sz w:val="24"/>
          <w:szCs w:val="24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1pt;margin-top:223.5pt;width:389.8pt;height:77.65pt;z-index:251657728;mso-position-horizontal-relative:page;mso-position-vertical-relative:page;mso-width-relative:margin;mso-height-relative:margin" strokecolor="#7f7f7f" strokeweight="3pt">
            <v:textbox style="mso-next-textbox:#_x0000_s1026" inset=",18pt,,18pt">
              <w:txbxContent>
                <w:p w:rsidR="003B466E" w:rsidRPr="00BC56CC" w:rsidRDefault="00BC56CC" w:rsidP="003B466E">
                  <w:pPr>
                    <w:jc w:val="center"/>
                    <w:rPr>
                      <w:b/>
                      <w:sz w:val="48"/>
                      <w:szCs w:val="48"/>
                      <w:lang w:val="sr-Cyrl-CS"/>
                    </w:rPr>
                  </w:pPr>
                  <w:r w:rsidRPr="00BC56CC">
                    <w:rPr>
                      <w:b/>
                      <w:sz w:val="48"/>
                      <w:szCs w:val="48"/>
                      <w:lang w:val="sr-Cyrl-CS"/>
                    </w:rPr>
                    <w:t>Назив</w:t>
                  </w:r>
                  <w:r w:rsidR="004B2361" w:rsidRPr="00BC56CC">
                    <w:rPr>
                      <w:b/>
                      <w:sz w:val="48"/>
                      <w:szCs w:val="48"/>
                      <w:lang w:val="sr-Cyrl-CS"/>
                    </w:rPr>
                    <w:t xml:space="preserve"> </w:t>
                  </w:r>
                  <w:r w:rsidRPr="00BC56CC">
                    <w:rPr>
                      <w:b/>
                      <w:sz w:val="48"/>
                      <w:szCs w:val="48"/>
                      <w:lang w:val="sr-Cyrl-CS"/>
                    </w:rPr>
                    <w:t>процедуре</w:t>
                  </w:r>
                </w:p>
                <w:p w:rsidR="003B466E" w:rsidRDefault="003B466E" w:rsidP="003B466E"/>
              </w:txbxContent>
            </v:textbox>
            <w10:wrap anchorx="page" anchory="page"/>
          </v:shape>
        </w:pict>
      </w:r>
    </w:p>
    <w:tbl>
      <w:tblPr>
        <w:tblpPr w:leftFromText="180" w:rightFromText="180" w:vertAnchor="text" w:horzAnchor="margin" w:tblpXSpec="center" w:tblpY="2719"/>
        <w:tblW w:w="99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1134"/>
        <w:gridCol w:w="1743"/>
        <w:gridCol w:w="1659"/>
        <w:gridCol w:w="1851"/>
        <w:gridCol w:w="2479"/>
      </w:tblGrid>
      <w:tr w:rsidR="005170F6" w:rsidRPr="005170F6" w:rsidTr="00BC56CC">
        <w:trPr>
          <w:trHeight w:val="454"/>
        </w:trPr>
        <w:tc>
          <w:tcPr>
            <w:tcW w:w="1101" w:type="dxa"/>
            <w:vAlign w:val="center"/>
          </w:tcPr>
          <w:p w:rsidR="005170F6" w:rsidRPr="005170F6" w:rsidRDefault="00BC56CC" w:rsidP="003A6D7E">
            <w:pPr>
              <w:pStyle w:val="BodyTextIndent2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5170F6" w:rsidRPr="005170F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рзија</w:t>
            </w:r>
          </w:p>
        </w:tc>
        <w:tc>
          <w:tcPr>
            <w:tcW w:w="1134" w:type="dxa"/>
            <w:vAlign w:val="center"/>
          </w:tcPr>
          <w:p w:rsidR="005170F6" w:rsidRPr="005170F6" w:rsidRDefault="00BC56CC" w:rsidP="003A6D7E">
            <w:pPr>
              <w:pStyle w:val="BodyTextIndent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Датум</w:t>
            </w:r>
            <w:r w:rsidR="005170F6" w:rsidRPr="00517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3" w:type="dxa"/>
            <w:vAlign w:val="center"/>
          </w:tcPr>
          <w:p w:rsidR="005170F6" w:rsidRPr="005170F6" w:rsidRDefault="00BC56CC" w:rsidP="003A6D7E">
            <w:pPr>
              <w:pStyle w:val="BodyTextIndent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Ознака</w:t>
            </w:r>
            <w:r w:rsidR="004772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форме</w:t>
            </w:r>
            <w:r w:rsidR="004772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процедуре</w:t>
            </w:r>
          </w:p>
        </w:tc>
        <w:tc>
          <w:tcPr>
            <w:tcW w:w="1659" w:type="dxa"/>
            <w:vAlign w:val="center"/>
          </w:tcPr>
          <w:p w:rsidR="005170F6" w:rsidRPr="005170F6" w:rsidRDefault="00BC56CC" w:rsidP="003A6D7E">
            <w:pPr>
              <w:pStyle w:val="BodyTextIndent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Деловодни</w:t>
            </w:r>
            <w:r w:rsidR="005170F6" w:rsidRPr="00517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број</w:t>
            </w:r>
          </w:p>
        </w:tc>
        <w:tc>
          <w:tcPr>
            <w:tcW w:w="1851" w:type="dxa"/>
            <w:vAlign w:val="center"/>
          </w:tcPr>
          <w:p w:rsidR="005170F6" w:rsidRPr="005170F6" w:rsidRDefault="00BC56CC" w:rsidP="003A6D7E">
            <w:pPr>
              <w:pStyle w:val="BodyTextIndent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Израдио</w:t>
            </w:r>
            <w:r w:rsidR="005170F6" w:rsidRPr="005170F6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2479" w:type="dxa"/>
            <w:vAlign w:val="center"/>
          </w:tcPr>
          <w:p w:rsidR="005170F6" w:rsidRPr="005170F6" w:rsidRDefault="005170F6" w:rsidP="003A6D7E">
            <w:pPr>
              <w:pStyle w:val="BodyTextIndent2"/>
              <w:rPr>
                <w:rFonts w:ascii="Times New Roman" w:hAnsi="Times New Roman"/>
                <w:b/>
                <w:sz w:val="24"/>
                <w:szCs w:val="24"/>
              </w:rPr>
            </w:pPr>
            <w:r w:rsidRPr="005170F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="00BC56CC">
              <w:rPr>
                <w:rFonts w:ascii="Times New Roman" w:hAnsi="Times New Roman"/>
                <w:sz w:val="24"/>
                <w:szCs w:val="24"/>
              </w:rPr>
              <w:t>добрио</w:t>
            </w:r>
            <w:r w:rsidRPr="005170F6">
              <w:rPr>
                <w:rFonts w:ascii="Times New Roman" w:hAnsi="Times New Roman"/>
                <w:sz w:val="24"/>
                <w:szCs w:val="24"/>
              </w:rPr>
              <w:t>/</w:t>
            </w:r>
            <w:r w:rsidR="00BC56CC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</w:tr>
      <w:tr w:rsidR="005170F6" w:rsidRPr="005170F6" w:rsidTr="00BC56CC">
        <w:trPr>
          <w:trHeight w:val="454"/>
        </w:trPr>
        <w:tc>
          <w:tcPr>
            <w:tcW w:w="1101" w:type="dxa"/>
            <w:vAlign w:val="center"/>
          </w:tcPr>
          <w:p w:rsidR="005170F6" w:rsidRPr="0045017F" w:rsidRDefault="005170F6" w:rsidP="003A6D7E">
            <w:pPr>
              <w:pStyle w:val="BodyTextIndent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70F6" w:rsidRPr="005170F6" w:rsidRDefault="005170F6" w:rsidP="003A6D7E">
            <w:pPr>
              <w:pStyle w:val="BodyTextIndent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:rsidR="005170F6" w:rsidRPr="005170F6" w:rsidRDefault="005170F6" w:rsidP="003A6D7E">
            <w:pPr>
              <w:pStyle w:val="BodyTextIndent2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1659" w:type="dxa"/>
            <w:vAlign w:val="center"/>
          </w:tcPr>
          <w:p w:rsidR="005170F6" w:rsidRPr="005170F6" w:rsidRDefault="005170F6" w:rsidP="003A6D7E">
            <w:pPr>
              <w:pStyle w:val="BodyTextIndent2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1851" w:type="dxa"/>
            <w:vAlign w:val="center"/>
          </w:tcPr>
          <w:p w:rsidR="005170F6" w:rsidRPr="005170F6" w:rsidRDefault="005170F6" w:rsidP="003A6D7E">
            <w:pPr>
              <w:pStyle w:val="BodyTextIndent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5170F6" w:rsidRPr="005170F6" w:rsidRDefault="005170F6" w:rsidP="003A6D7E">
            <w:pPr>
              <w:pStyle w:val="BodyTextIndent2"/>
              <w:jc w:val="left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</w:tbl>
    <w:p w:rsidR="00C20125" w:rsidRDefault="00C20125">
      <w:pPr>
        <w:rPr>
          <w:rFonts w:ascii="Times New Roman" w:hAnsi="Times New Roman"/>
          <w:sz w:val="24"/>
          <w:szCs w:val="24"/>
        </w:rPr>
      </w:pPr>
    </w:p>
    <w:p w:rsidR="0045017F" w:rsidRPr="005170F6" w:rsidRDefault="003A6D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</w:p>
    <w:p w:rsidR="00F359AD" w:rsidRDefault="00F359AD" w:rsidP="005170F6">
      <w:pPr>
        <w:pStyle w:val="Heading2"/>
        <w:numPr>
          <w:ilvl w:val="0"/>
          <w:numId w:val="0"/>
        </w:numPr>
        <w:spacing w:before="0"/>
        <w:rPr>
          <w:bCs/>
          <w:sz w:val="24"/>
          <w:szCs w:val="24"/>
        </w:rPr>
      </w:pPr>
      <w:bookmarkStart w:id="0" w:name="_Ref264744735"/>
      <w:bookmarkStart w:id="1" w:name="_Toc264745348"/>
    </w:p>
    <w:p w:rsidR="003A6D7E" w:rsidRPr="003A6D7E" w:rsidRDefault="003A6D7E" w:rsidP="003A6D7E"/>
    <w:p w:rsidR="003A6D7E" w:rsidRDefault="003A6D7E" w:rsidP="005170F6">
      <w:pPr>
        <w:pStyle w:val="Heading2"/>
        <w:numPr>
          <w:ilvl w:val="0"/>
          <w:numId w:val="0"/>
        </w:numPr>
        <w:spacing w:before="0"/>
        <w:rPr>
          <w:bCs/>
          <w:sz w:val="24"/>
          <w:szCs w:val="24"/>
          <w:lang/>
        </w:rPr>
      </w:pPr>
    </w:p>
    <w:p w:rsidR="003A6D7E" w:rsidRDefault="003A6D7E" w:rsidP="005170F6">
      <w:pPr>
        <w:pStyle w:val="Heading2"/>
        <w:numPr>
          <w:ilvl w:val="0"/>
          <w:numId w:val="0"/>
        </w:numPr>
        <w:spacing w:before="0"/>
        <w:rPr>
          <w:bCs/>
          <w:sz w:val="24"/>
          <w:szCs w:val="24"/>
          <w:lang/>
        </w:rPr>
      </w:pPr>
    </w:p>
    <w:tbl>
      <w:tblPr>
        <w:tblpPr w:leftFromText="180" w:rightFromText="180" w:vertAnchor="text" w:horzAnchor="margin" w:tblpXSpec="center" w:tblpY="239"/>
        <w:tblW w:w="99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1151"/>
        <w:gridCol w:w="2550"/>
        <w:gridCol w:w="2677"/>
        <w:gridCol w:w="2488"/>
      </w:tblGrid>
      <w:tr w:rsidR="00654609" w:rsidRPr="005170F6" w:rsidTr="00654609">
        <w:trPr>
          <w:trHeight w:val="454"/>
        </w:trPr>
        <w:tc>
          <w:tcPr>
            <w:tcW w:w="1101" w:type="dxa"/>
            <w:vAlign w:val="center"/>
          </w:tcPr>
          <w:p w:rsidR="00654609" w:rsidRPr="005170F6" w:rsidRDefault="00654609" w:rsidP="00654609">
            <w:pPr>
              <w:pStyle w:val="BodyTextIndent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Верзија</w:t>
            </w:r>
          </w:p>
        </w:tc>
        <w:tc>
          <w:tcPr>
            <w:tcW w:w="1151" w:type="dxa"/>
            <w:vAlign w:val="center"/>
          </w:tcPr>
          <w:p w:rsidR="00654609" w:rsidRPr="005170F6" w:rsidRDefault="00654609" w:rsidP="00654609">
            <w:pPr>
              <w:pStyle w:val="BodyTextIndent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Датум</w:t>
            </w:r>
          </w:p>
        </w:tc>
        <w:tc>
          <w:tcPr>
            <w:tcW w:w="2550" w:type="dxa"/>
            <w:vAlign w:val="center"/>
          </w:tcPr>
          <w:p w:rsidR="00654609" w:rsidRPr="005170F6" w:rsidRDefault="00654609" w:rsidP="00654609">
            <w:pPr>
              <w:pStyle w:val="BodyTextIndent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Разлог</w:t>
            </w:r>
            <w:r w:rsidRPr="00517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измене</w:t>
            </w:r>
          </w:p>
        </w:tc>
        <w:tc>
          <w:tcPr>
            <w:tcW w:w="2677" w:type="dxa"/>
            <w:vAlign w:val="center"/>
          </w:tcPr>
          <w:p w:rsidR="00654609" w:rsidRPr="005170F6" w:rsidRDefault="00654609" w:rsidP="00654609">
            <w:pPr>
              <w:pStyle w:val="BodyTextIndent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Израдио</w:t>
            </w:r>
            <w:r w:rsidRPr="005170F6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2488" w:type="dxa"/>
            <w:vAlign w:val="center"/>
          </w:tcPr>
          <w:p w:rsidR="00654609" w:rsidRPr="005170F6" w:rsidRDefault="00654609" w:rsidP="00654609">
            <w:pPr>
              <w:pStyle w:val="BodyTextIndent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Одобрио</w:t>
            </w:r>
            <w:r w:rsidRPr="005170F6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</w:tr>
      <w:tr w:rsidR="00654609" w:rsidRPr="005170F6" w:rsidTr="00654609">
        <w:trPr>
          <w:trHeight w:val="454"/>
        </w:trPr>
        <w:tc>
          <w:tcPr>
            <w:tcW w:w="1101" w:type="dxa"/>
          </w:tcPr>
          <w:p w:rsidR="00654609" w:rsidRPr="005170F6" w:rsidRDefault="00654609" w:rsidP="00654609">
            <w:pPr>
              <w:pStyle w:val="BodyTextIndent2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51" w:type="dxa"/>
          </w:tcPr>
          <w:p w:rsidR="00654609" w:rsidRPr="005170F6" w:rsidRDefault="00654609" w:rsidP="00654609">
            <w:pPr>
              <w:pStyle w:val="BodyTextIndent2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2550" w:type="dxa"/>
          </w:tcPr>
          <w:p w:rsidR="00654609" w:rsidRPr="005170F6" w:rsidRDefault="00654609" w:rsidP="00654609">
            <w:pPr>
              <w:pStyle w:val="BodyTextIndent2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2677" w:type="dxa"/>
          </w:tcPr>
          <w:p w:rsidR="00654609" w:rsidRPr="005170F6" w:rsidRDefault="00654609" w:rsidP="00654609">
            <w:pPr>
              <w:pStyle w:val="BodyTextIndent2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2488" w:type="dxa"/>
          </w:tcPr>
          <w:p w:rsidR="00654609" w:rsidRPr="005170F6" w:rsidRDefault="00654609" w:rsidP="00654609">
            <w:pPr>
              <w:pStyle w:val="BodyTextIndent2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654609" w:rsidRPr="005170F6" w:rsidTr="00654609">
        <w:trPr>
          <w:trHeight w:val="454"/>
        </w:trPr>
        <w:tc>
          <w:tcPr>
            <w:tcW w:w="1101" w:type="dxa"/>
          </w:tcPr>
          <w:p w:rsidR="00654609" w:rsidRPr="005170F6" w:rsidRDefault="00654609" w:rsidP="00654609">
            <w:pPr>
              <w:pStyle w:val="BodyTextIndent2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1151" w:type="dxa"/>
          </w:tcPr>
          <w:p w:rsidR="00654609" w:rsidRPr="005170F6" w:rsidRDefault="00654609" w:rsidP="00654609">
            <w:pPr>
              <w:pStyle w:val="BodyTextIndent2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2550" w:type="dxa"/>
          </w:tcPr>
          <w:p w:rsidR="00654609" w:rsidRPr="005170F6" w:rsidRDefault="00654609" w:rsidP="00654609">
            <w:pPr>
              <w:pStyle w:val="BodyTextIndent2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2677" w:type="dxa"/>
          </w:tcPr>
          <w:p w:rsidR="00654609" w:rsidRPr="005170F6" w:rsidRDefault="00654609" w:rsidP="00654609">
            <w:pPr>
              <w:pStyle w:val="BodyTextIndent2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2488" w:type="dxa"/>
          </w:tcPr>
          <w:p w:rsidR="00654609" w:rsidRPr="005170F6" w:rsidRDefault="00654609" w:rsidP="00654609">
            <w:pPr>
              <w:pStyle w:val="BodyTextIndent2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654609" w:rsidRPr="005170F6" w:rsidTr="00654609">
        <w:trPr>
          <w:trHeight w:val="454"/>
        </w:trPr>
        <w:tc>
          <w:tcPr>
            <w:tcW w:w="1101" w:type="dxa"/>
          </w:tcPr>
          <w:p w:rsidR="00654609" w:rsidRPr="005170F6" w:rsidRDefault="00654609" w:rsidP="00654609">
            <w:pPr>
              <w:pStyle w:val="BodyTextIndent2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1151" w:type="dxa"/>
          </w:tcPr>
          <w:p w:rsidR="00654609" w:rsidRPr="005170F6" w:rsidRDefault="00654609" w:rsidP="00654609">
            <w:pPr>
              <w:pStyle w:val="BodyTextIndent2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2550" w:type="dxa"/>
          </w:tcPr>
          <w:p w:rsidR="00654609" w:rsidRPr="005170F6" w:rsidRDefault="00654609" w:rsidP="00654609">
            <w:pPr>
              <w:pStyle w:val="BodyTextIndent2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2677" w:type="dxa"/>
          </w:tcPr>
          <w:p w:rsidR="00654609" w:rsidRPr="005170F6" w:rsidRDefault="00654609" w:rsidP="00654609">
            <w:pPr>
              <w:pStyle w:val="BodyTextIndent2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2488" w:type="dxa"/>
          </w:tcPr>
          <w:p w:rsidR="00654609" w:rsidRPr="005170F6" w:rsidRDefault="00654609" w:rsidP="00654609">
            <w:pPr>
              <w:pStyle w:val="BodyTextIndent2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654609" w:rsidRPr="005170F6" w:rsidTr="00654609">
        <w:trPr>
          <w:trHeight w:val="454"/>
        </w:trPr>
        <w:tc>
          <w:tcPr>
            <w:tcW w:w="1101" w:type="dxa"/>
          </w:tcPr>
          <w:p w:rsidR="00654609" w:rsidRPr="005170F6" w:rsidRDefault="00654609" w:rsidP="00654609">
            <w:pPr>
              <w:pStyle w:val="BodyTextIndent2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:rsidR="00654609" w:rsidRPr="005170F6" w:rsidRDefault="00654609" w:rsidP="00654609">
            <w:pPr>
              <w:pStyle w:val="BodyTextIndent2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1151" w:type="dxa"/>
          </w:tcPr>
          <w:p w:rsidR="00654609" w:rsidRPr="005170F6" w:rsidRDefault="00654609" w:rsidP="00654609">
            <w:pPr>
              <w:pStyle w:val="BodyTextIndent2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2550" w:type="dxa"/>
          </w:tcPr>
          <w:p w:rsidR="00654609" w:rsidRPr="005170F6" w:rsidRDefault="00654609" w:rsidP="00654609">
            <w:pPr>
              <w:pStyle w:val="BodyTextIndent2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2677" w:type="dxa"/>
          </w:tcPr>
          <w:p w:rsidR="00654609" w:rsidRPr="005170F6" w:rsidRDefault="00654609" w:rsidP="00654609">
            <w:pPr>
              <w:pStyle w:val="BodyTextIndent2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2488" w:type="dxa"/>
          </w:tcPr>
          <w:p w:rsidR="00654609" w:rsidRPr="005170F6" w:rsidRDefault="00654609" w:rsidP="00654609">
            <w:pPr>
              <w:pStyle w:val="BodyTextIndent2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654609" w:rsidRPr="005170F6" w:rsidTr="00654609">
        <w:trPr>
          <w:trHeight w:val="454"/>
        </w:trPr>
        <w:tc>
          <w:tcPr>
            <w:tcW w:w="1101" w:type="dxa"/>
          </w:tcPr>
          <w:p w:rsidR="00654609" w:rsidRPr="005170F6" w:rsidRDefault="00654609" w:rsidP="00654609">
            <w:pPr>
              <w:pStyle w:val="BodyTextIndent2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1151" w:type="dxa"/>
          </w:tcPr>
          <w:p w:rsidR="00654609" w:rsidRPr="005170F6" w:rsidRDefault="00654609" w:rsidP="00654609">
            <w:pPr>
              <w:pStyle w:val="BodyTextIndent2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2550" w:type="dxa"/>
          </w:tcPr>
          <w:p w:rsidR="00654609" w:rsidRPr="005170F6" w:rsidRDefault="00654609" w:rsidP="00654609">
            <w:pPr>
              <w:pStyle w:val="BodyTextIndent2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2677" w:type="dxa"/>
          </w:tcPr>
          <w:p w:rsidR="00654609" w:rsidRPr="005170F6" w:rsidRDefault="00654609" w:rsidP="00654609">
            <w:pPr>
              <w:pStyle w:val="BodyTextIndent2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2488" w:type="dxa"/>
          </w:tcPr>
          <w:p w:rsidR="00654609" w:rsidRPr="005170F6" w:rsidRDefault="00654609" w:rsidP="00654609">
            <w:pPr>
              <w:pStyle w:val="BodyTextIndent2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654609" w:rsidRPr="005170F6" w:rsidTr="00654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0"/>
        </w:trPr>
        <w:tc>
          <w:tcPr>
            <w:tcW w:w="4802" w:type="dxa"/>
            <w:gridSpan w:val="3"/>
          </w:tcPr>
          <w:p w:rsidR="00654609" w:rsidRPr="005170F6" w:rsidRDefault="00654609" w:rsidP="00654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5" w:type="dxa"/>
            <w:gridSpan w:val="2"/>
          </w:tcPr>
          <w:p w:rsidR="00654609" w:rsidRPr="005170F6" w:rsidRDefault="00654609" w:rsidP="006546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609" w:rsidRPr="005170F6" w:rsidRDefault="00654609" w:rsidP="006546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Pr="005170F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МП</w:t>
            </w:r>
            <w:r w:rsidRPr="005170F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</w:t>
            </w:r>
          </w:p>
        </w:tc>
      </w:tr>
    </w:tbl>
    <w:p w:rsidR="003A6D7E" w:rsidRDefault="003A6D7E" w:rsidP="005170F6">
      <w:pPr>
        <w:pStyle w:val="Heading2"/>
        <w:numPr>
          <w:ilvl w:val="0"/>
          <w:numId w:val="0"/>
        </w:numPr>
        <w:spacing w:before="0"/>
        <w:rPr>
          <w:bCs/>
          <w:sz w:val="24"/>
          <w:szCs w:val="24"/>
          <w:lang/>
        </w:rPr>
      </w:pPr>
    </w:p>
    <w:p w:rsidR="003A6D7E" w:rsidRDefault="003A6D7E" w:rsidP="005170F6">
      <w:pPr>
        <w:pStyle w:val="Heading2"/>
        <w:numPr>
          <w:ilvl w:val="0"/>
          <w:numId w:val="0"/>
        </w:numPr>
        <w:spacing w:before="0"/>
        <w:rPr>
          <w:bCs/>
          <w:sz w:val="24"/>
          <w:szCs w:val="24"/>
          <w:lang/>
        </w:rPr>
      </w:pPr>
    </w:p>
    <w:p w:rsidR="009E1497" w:rsidRPr="009E1497" w:rsidRDefault="009E1497" w:rsidP="009E1497">
      <w:pPr>
        <w:rPr>
          <w:lang/>
        </w:rPr>
      </w:pPr>
    </w:p>
    <w:p w:rsidR="009E1497" w:rsidRPr="009E1497" w:rsidRDefault="009E1497" w:rsidP="009E1497">
      <w:pPr>
        <w:rPr>
          <w:lang/>
        </w:rPr>
      </w:pPr>
    </w:p>
    <w:p w:rsidR="009E1497" w:rsidRPr="009E1497" w:rsidRDefault="00BC56CC" w:rsidP="009E1497">
      <w:pPr>
        <w:pStyle w:val="Heading2"/>
        <w:numPr>
          <w:ilvl w:val="0"/>
          <w:numId w:val="11"/>
        </w:numPr>
        <w:spacing w:before="0"/>
        <w:rPr>
          <w:bCs/>
          <w:sz w:val="24"/>
          <w:szCs w:val="24"/>
          <w:lang/>
        </w:rPr>
      </w:pPr>
      <w:r>
        <w:rPr>
          <w:bCs/>
          <w:sz w:val="24"/>
          <w:szCs w:val="24"/>
        </w:rPr>
        <w:t>Сврха</w:t>
      </w:r>
      <w:bookmarkEnd w:id="0"/>
      <w:bookmarkEnd w:id="1"/>
    </w:p>
    <w:p w:rsidR="009E1497" w:rsidRDefault="009E1497" w:rsidP="009E1497">
      <w:pPr>
        <w:pStyle w:val="Heading2"/>
        <w:numPr>
          <w:ilvl w:val="0"/>
          <w:numId w:val="0"/>
        </w:numPr>
        <w:spacing w:before="0"/>
        <w:jc w:val="both"/>
        <w:rPr>
          <w:sz w:val="24"/>
          <w:szCs w:val="24"/>
          <w:lang/>
        </w:rPr>
      </w:pPr>
      <w:bookmarkStart w:id="2" w:name="_Toc264745349"/>
    </w:p>
    <w:p w:rsidR="005170F6" w:rsidRDefault="00BC56CC" w:rsidP="009E1497">
      <w:pPr>
        <w:pStyle w:val="Heading2"/>
        <w:numPr>
          <w:ilvl w:val="0"/>
          <w:numId w:val="11"/>
        </w:numPr>
        <w:spacing w:before="0"/>
        <w:jc w:val="both"/>
        <w:rPr>
          <w:sz w:val="24"/>
          <w:szCs w:val="24"/>
          <w:lang/>
        </w:rPr>
      </w:pPr>
      <w:r>
        <w:rPr>
          <w:sz w:val="24"/>
          <w:szCs w:val="24"/>
        </w:rPr>
        <w:t>Обим</w:t>
      </w:r>
      <w:r w:rsidR="00B77DCA" w:rsidRPr="005170F6">
        <w:rPr>
          <w:sz w:val="24"/>
          <w:szCs w:val="24"/>
        </w:rPr>
        <w:t xml:space="preserve"> </w:t>
      </w:r>
      <w:r>
        <w:rPr>
          <w:sz w:val="24"/>
          <w:szCs w:val="24"/>
        </w:rPr>
        <w:t>примене</w:t>
      </w:r>
      <w:bookmarkEnd w:id="2"/>
      <w:r w:rsidR="00C20125" w:rsidRPr="005170F6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C20125" w:rsidRPr="005170F6">
        <w:rPr>
          <w:sz w:val="24"/>
          <w:szCs w:val="24"/>
        </w:rPr>
        <w:t xml:space="preserve"> </w:t>
      </w:r>
      <w:r>
        <w:rPr>
          <w:sz w:val="24"/>
          <w:szCs w:val="24"/>
        </w:rPr>
        <w:t>поље</w:t>
      </w:r>
      <w:r w:rsidR="00C20125" w:rsidRPr="005170F6">
        <w:rPr>
          <w:sz w:val="24"/>
          <w:szCs w:val="24"/>
        </w:rPr>
        <w:t xml:space="preserve"> </w:t>
      </w:r>
      <w:r>
        <w:rPr>
          <w:sz w:val="24"/>
          <w:szCs w:val="24"/>
        </w:rPr>
        <w:t>примене</w:t>
      </w:r>
    </w:p>
    <w:p w:rsidR="009E1497" w:rsidRPr="009E1497" w:rsidRDefault="009E1497" w:rsidP="009E1497">
      <w:pPr>
        <w:rPr>
          <w:lang/>
        </w:rPr>
      </w:pPr>
    </w:p>
    <w:p w:rsidR="0045017F" w:rsidRDefault="005170F6" w:rsidP="009E1497">
      <w:pPr>
        <w:pStyle w:val="Heading2"/>
        <w:numPr>
          <w:ilvl w:val="0"/>
          <w:numId w:val="11"/>
        </w:numPr>
        <w:spacing w:before="0"/>
        <w:rPr>
          <w:sz w:val="24"/>
          <w:szCs w:val="24"/>
          <w:lang/>
        </w:rPr>
      </w:pPr>
      <w:r>
        <w:rPr>
          <w:sz w:val="24"/>
          <w:szCs w:val="24"/>
        </w:rPr>
        <w:t>3.</w:t>
      </w:r>
      <w:r w:rsidR="00BC56CC">
        <w:rPr>
          <w:sz w:val="24"/>
          <w:szCs w:val="24"/>
        </w:rPr>
        <w:t>Одговорности</w:t>
      </w:r>
    </w:p>
    <w:p w:rsidR="009E1497" w:rsidRPr="009E1497" w:rsidRDefault="009E1497" w:rsidP="009E1497">
      <w:pPr>
        <w:rPr>
          <w:lang/>
        </w:rPr>
      </w:pPr>
    </w:p>
    <w:p w:rsidR="00D10A1E" w:rsidRPr="005170F6" w:rsidRDefault="00BC56CC" w:rsidP="009E1497">
      <w:pPr>
        <w:pStyle w:val="Heading2"/>
        <w:numPr>
          <w:ilvl w:val="0"/>
          <w:numId w:val="11"/>
        </w:numPr>
        <w:spacing w:before="0"/>
        <w:rPr>
          <w:sz w:val="24"/>
          <w:szCs w:val="24"/>
        </w:rPr>
      </w:pPr>
      <w:bookmarkStart w:id="3" w:name="_Toc264745352"/>
      <w:r>
        <w:rPr>
          <w:sz w:val="24"/>
          <w:szCs w:val="24"/>
        </w:rPr>
        <w:t>Списак</w:t>
      </w:r>
      <w:r w:rsidR="00D10A1E" w:rsidRPr="005170F6">
        <w:rPr>
          <w:sz w:val="24"/>
          <w:szCs w:val="24"/>
        </w:rPr>
        <w:t xml:space="preserve"> </w:t>
      </w:r>
      <w:r>
        <w:rPr>
          <w:sz w:val="24"/>
          <w:szCs w:val="24"/>
        </w:rPr>
        <w:t>скраћеница</w:t>
      </w:r>
      <w:bookmarkEnd w:id="3"/>
    </w:p>
    <w:p w:rsidR="00632E24" w:rsidRPr="005170F6" w:rsidRDefault="00632E24" w:rsidP="005170F6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3"/>
        <w:gridCol w:w="7667"/>
      </w:tblGrid>
      <w:tr w:rsidR="00D10A1E" w:rsidRPr="005170F6" w:rsidTr="00BC56CC">
        <w:trPr>
          <w:trHeight w:val="513"/>
        </w:trPr>
        <w:tc>
          <w:tcPr>
            <w:tcW w:w="1983" w:type="dxa"/>
            <w:vAlign w:val="center"/>
          </w:tcPr>
          <w:p w:rsidR="00D10A1E" w:rsidRPr="005170F6" w:rsidRDefault="00BC56CC" w:rsidP="00BC56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УДК</w:t>
            </w:r>
          </w:p>
        </w:tc>
        <w:tc>
          <w:tcPr>
            <w:tcW w:w="7667" w:type="dxa"/>
            <w:vAlign w:val="center"/>
          </w:tcPr>
          <w:p w:rsidR="00D10A1E" w:rsidRPr="005170F6" w:rsidRDefault="00BC56CC" w:rsidP="00BC56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Универзитетска</w:t>
            </w:r>
            <w:r w:rsidR="00632E24" w:rsidRPr="00517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дечја</w:t>
            </w:r>
            <w:r w:rsidR="00632E24" w:rsidRPr="00517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клиника</w:t>
            </w:r>
          </w:p>
        </w:tc>
      </w:tr>
      <w:tr w:rsidR="00D10A1E" w:rsidRPr="005170F6" w:rsidTr="00BC56CC">
        <w:trPr>
          <w:trHeight w:val="526"/>
        </w:trPr>
        <w:tc>
          <w:tcPr>
            <w:tcW w:w="1983" w:type="dxa"/>
          </w:tcPr>
          <w:p w:rsidR="00D10A1E" w:rsidRPr="005170F6" w:rsidRDefault="00D10A1E" w:rsidP="00A7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7" w:type="dxa"/>
          </w:tcPr>
          <w:p w:rsidR="00D10A1E" w:rsidRPr="005170F6" w:rsidRDefault="00D10A1E" w:rsidP="00A7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A1E" w:rsidRPr="005170F6" w:rsidTr="00BC56CC">
        <w:trPr>
          <w:trHeight w:val="513"/>
        </w:trPr>
        <w:tc>
          <w:tcPr>
            <w:tcW w:w="1983" w:type="dxa"/>
          </w:tcPr>
          <w:p w:rsidR="00D10A1E" w:rsidRPr="005170F6" w:rsidRDefault="00D10A1E" w:rsidP="00A7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7" w:type="dxa"/>
          </w:tcPr>
          <w:p w:rsidR="00D10A1E" w:rsidRPr="005170F6" w:rsidRDefault="00D10A1E" w:rsidP="00A7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A1E" w:rsidRPr="005170F6" w:rsidTr="00BC56CC">
        <w:trPr>
          <w:trHeight w:val="526"/>
        </w:trPr>
        <w:tc>
          <w:tcPr>
            <w:tcW w:w="1983" w:type="dxa"/>
          </w:tcPr>
          <w:p w:rsidR="00D10A1E" w:rsidRPr="005170F6" w:rsidRDefault="00D10A1E" w:rsidP="00A7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7" w:type="dxa"/>
          </w:tcPr>
          <w:p w:rsidR="00D10A1E" w:rsidRPr="005170F6" w:rsidRDefault="00D10A1E" w:rsidP="00A72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3438" w:rsidRDefault="001E3438" w:rsidP="001E3438">
      <w:pPr>
        <w:pStyle w:val="Heading2"/>
        <w:numPr>
          <w:ilvl w:val="0"/>
          <w:numId w:val="0"/>
        </w:numPr>
        <w:ind w:left="540"/>
        <w:rPr>
          <w:sz w:val="24"/>
          <w:szCs w:val="24"/>
        </w:rPr>
      </w:pPr>
    </w:p>
    <w:p w:rsidR="005170F6" w:rsidRDefault="00BC56CC" w:rsidP="00F37069">
      <w:pPr>
        <w:pStyle w:val="Heading2"/>
        <w:numPr>
          <w:ilvl w:val="0"/>
          <w:numId w:val="11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Дефиниције</w:t>
      </w:r>
    </w:p>
    <w:p w:rsidR="0045017F" w:rsidRDefault="0045017F" w:rsidP="005170F6">
      <w:pPr>
        <w:pStyle w:val="Heading2"/>
        <w:numPr>
          <w:ilvl w:val="0"/>
          <w:numId w:val="0"/>
        </w:numPr>
        <w:rPr>
          <w:sz w:val="24"/>
          <w:szCs w:val="24"/>
        </w:rPr>
      </w:pPr>
    </w:p>
    <w:p w:rsidR="00713259" w:rsidRDefault="00BC56CC" w:rsidP="00F37069">
      <w:pPr>
        <w:pStyle w:val="Heading2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Детаљан</w:t>
      </w:r>
      <w:r w:rsidR="005170F6">
        <w:rPr>
          <w:sz w:val="24"/>
          <w:szCs w:val="24"/>
        </w:rPr>
        <w:t xml:space="preserve"> </w:t>
      </w:r>
      <w:r>
        <w:rPr>
          <w:sz w:val="24"/>
          <w:szCs w:val="24"/>
        </w:rPr>
        <w:t>опис</w:t>
      </w:r>
      <w:r w:rsidR="005170F6">
        <w:rPr>
          <w:sz w:val="24"/>
          <w:szCs w:val="24"/>
        </w:rPr>
        <w:t xml:space="preserve"> </w:t>
      </w:r>
      <w:r>
        <w:rPr>
          <w:sz w:val="24"/>
          <w:szCs w:val="24"/>
        </w:rPr>
        <w:t>процедуре</w:t>
      </w:r>
      <w:r w:rsidR="00713259" w:rsidRPr="005170F6">
        <w:rPr>
          <w:sz w:val="24"/>
          <w:szCs w:val="24"/>
        </w:rPr>
        <w:t xml:space="preserve"> (</w:t>
      </w:r>
      <w:r>
        <w:rPr>
          <w:sz w:val="24"/>
          <w:szCs w:val="24"/>
        </w:rPr>
        <w:t>или</w:t>
      </w:r>
      <w:r w:rsidR="00713259" w:rsidRPr="005170F6">
        <w:rPr>
          <w:sz w:val="24"/>
          <w:szCs w:val="24"/>
        </w:rPr>
        <w:t xml:space="preserve"> </w:t>
      </w:r>
      <w:r>
        <w:rPr>
          <w:sz w:val="24"/>
          <w:szCs w:val="24"/>
        </w:rPr>
        <w:t>детаљан</w:t>
      </w:r>
      <w:r w:rsidR="00713259" w:rsidRPr="005170F6">
        <w:rPr>
          <w:sz w:val="24"/>
          <w:szCs w:val="24"/>
        </w:rPr>
        <w:t xml:space="preserve"> </w:t>
      </w:r>
      <w:r>
        <w:rPr>
          <w:sz w:val="24"/>
          <w:szCs w:val="24"/>
        </w:rPr>
        <w:t>опис</w:t>
      </w:r>
      <w:r w:rsidR="00713259" w:rsidRPr="005170F6">
        <w:rPr>
          <w:sz w:val="24"/>
          <w:szCs w:val="24"/>
        </w:rPr>
        <w:t xml:space="preserve"> </w:t>
      </w:r>
      <w:r>
        <w:rPr>
          <w:sz w:val="24"/>
          <w:szCs w:val="24"/>
        </w:rPr>
        <w:t>процеса</w:t>
      </w:r>
      <w:r w:rsidR="00713259" w:rsidRPr="005170F6">
        <w:rPr>
          <w:sz w:val="24"/>
          <w:szCs w:val="24"/>
        </w:rPr>
        <w:t xml:space="preserve">, </w:t>
      </w:r>
      <w:r>
        <w:rPr>
          <w:sz w:val="24"/>
          <w:szCs w:val="24"/>
        </w:rPr>
        <w:t>поступка</w:t>
      </w:r>
      <w:r w:rsidR="00713259" w:rsidRPr="005170F6">
        <w:rPr>
          <w:sz w:val="24"/>
          <w:szCs w:val="24"/>
        </w:rPr>
        <w:t>)</w:t>
      </w:r>
    </w:p>
    <w:p w:rsidR="00DE1BF1" w:rsidRPr="005170F6" w:rsidRDefault="00DE1BF1" w:rsidP="005170F6"/>
    <w:p w:rsidR="00713259" w:rsidRDefault="00BC56CC" w:rsidP="00F37069">
      <w:pPr>
        <w:pStyle w:val="Heading2"/>
        <w:numPr>
          <w:ilvl w:val="0"/>
          <w:numId w:val="11"/>
        </w:numPr>
        <w:spacing w:before="0"/>
        <w:rPr>
          <w:sz w:val="24"/>
          <w:szCs w:val="24"/>
        </w:rPr>
      </w:pPr>
      <w:r>
        <w:rPr>
          <w:sz w:val="24"/>
          <w:szCs w:val="24"/>
        </w:rPr>
        <w:t>Докази</w:t>
      </w:r>
    </w:p>
    <w:p w:rsidR="00DE1BF1" w:rsidRPr="00DE1BF1" w:rsidRDefault="00DE1BF1" w:rsidP="00DE1BF1">
      <w:pPr>
        <w:spacing w:after="0"/>
      </w:pPr>
    </w:p>
    <w:p w:rsidR="00713259" w:rsidRPr="005170F6" w:rsidRDefault="00F37069" w:rsidP="00F3706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/>
        </w:rPr>
        <w:t xml:space="preserve">      </w:t>
      </w:r>
      <w:r w:rsidR="00BC56CC">
        <w:rPr>
          <w:rFonts w:ascii="Times New Roman" w:hAnsi="Times New Roman"/>
          <w:sz w:val="24"/>
          <w:szCs w:val="24"/>
        </w:rPr>
        <w:t>Наводе</w:t>
      </w:r>
      <w:r w:rsidR="00713259" w:rsidRPr="005170F6">
        <w:rPr>
          <w:rFonts w:ascii="Times New Roman" w:hAnsi="Times New Roman"/>
          <w:sz w:val="24"/>
          <w:szCs w:val="24"/>
        </w:rPr>
        <w:t xml:space="preserve"> </w:t>
      </w:r>
      <w:r w:rsidR="00BC56CC">
        <w:rPr>
          <w:rFonts w:ascii="Times New Roman" w:hAnsi="Times New Roman"/>
          <w:sz w:val="24"/>
          <w:szCs w:val="24"/>
        </w:rPr>
        <w:t>се</w:t>
      </w:r>
      <w:r w:rsidR="00713259" w:rsidRPr="005170F6">
        <w:rPr>
          <w:rFonts w:ascii="Times New Roman" w:hAnsi="Times New Roman"/>
          <w:sz w:val="24"/>
          <w:szCs w:val="24"/>
        </w:rPr>
        <w:t xml:space="preserve"> </w:t>
      </w:r>
      <w:r w:rsidR="00BC56CC">
        <w:rPr>
          <w:rFonts w:ascii="Times New Roman" w:hAnsi="Times New Roman"/>
          <w:sz w:val="24"/>
          <w:szCs w:val="24"/>
        </w:rPr>
        <w:t>пратећа</w:t>
      </w:r>
      <w:r w:rsidR="00713259" w:rsidRPr="005170F6">
        <w:rPr>
          <w:rFonts w:ascii="Times New Roman" w:hAnsi="Times New Roman"/>
          <w:sz w:val="24"/>
          <w:szCs w:val="24"/>
        </w:rPr>
        <w:t xml:space="preserve"> </w:t>
      </w:r>
      <w:r w:rsidR="00BC56CC">
        <w:rPr>
          <w:rFonts w:ascii="Times New Roman" w:hAnsi="Times New Roman"/>
          <w:sz w:val="24"/>
          <w:szCs w:val="24"/>
        </w:rPr>
        <w:t>документа</w:t>
      </w:r>
      <w:r w:rsidR="00713259" w:rsidRPr="005170F6">
        <w:rPr>
          <w:rFonts w:ascii="Times New Roman" w:hAnsi="Times New Roman"/>
          <w:sz w:val="24"/>
          <w:szCs w:val="24"/>
        </w:rPr>
        <w:t xml:space="preserve"> </w:t>
      </w:r>
      <w:r w:rsidR="00BC56CC">
        <w:rPr>
          <w:rFonts w:ascii="Times New Roman" w:hAnsi="Times New Roman"/>
          <w:sz w:val="24"/>
          <w:szCs w:val="24"/>
        </w:rPr>
        <w:t>у</w:t>
      </w:r>
      <w:r w:rsidR="00713259" w:rsidRPr="005170F6">
        <w:rPr>
          <w:rFonts w:ascii="Times New Roman" w:hAnsi="Times New Roman"/>
          <w:sz w:val="24"/>
          <w:szCs w:val="24"/>
        </w:rPr>
        <w:t xml:space="preserve"> </w:t>
      </w:r>
      <w:r w:rsidR="00BC56CC">
        <w:rPr>
          <w:rFonts w:ascii="Times New Roman" w:hAnsi="Times New Roman"/>
          <w:sz w:val="24"/>
          <w:szCs w:val="24"/>
        </w:rPr>
        <w:t>односу</w:t>
      </w:r>
      <w:r w:rsidR="00713259" w:rsidRPr="005170F6">
        <w:rPr>
          <w:rFonts w:ascii="Times New Roman" w:hAnsi="Times New Roman"/>
          <w:sz w:val="24"/>
          <w:szCs w:val="24"/>
        </w:rPr>
        <w:t xml:space="preserve"> </w:t>
      </w:r>
      <w:r w:rsidR="00BC56CC">
        <w:rPr>
          <w:rFonts w:ascii="Times New Roman" w:hAnsi="Times New Roman"/>
          <w:sz w:val="24"/>
          <w:szCs w:val="24"/>
        </w:rPr>
        <w:t>на</w:t>
      </w:r>
      <w:r w:rsidR="00713259" w:rsidRPr="005170F6">
        <w:rPr>
          <w:rFonts w:ascii="Times New Roman" w:hAnsi="Times New Roman"/>
          <w:sz w:val="24"/>
          <w:szCs w:val="24"/>
        </w:rPr>
        <w:t xml:space="preserve"> </w:t>
      </w:r>
      <w:r w:rsidR="00BC56CC">
        <w:rPr>
          <w:rFonts w:ascii="Times New Roman" w:hAnsi="Times New Roman"/>
          <w:sz w:val="24"/>
          <w:szCs w:val="24"/>
        </w:rPr>
        <w:t>процедуру</w:t>
      </w:r>
      <w:r w:rsidR="00713259" w:rsidRPr="005170F6">
        <w:rPr>
          <w:rFonts w:ascii="Times New Roman" w:hAnsi="Times New Roman"/>
          <w:sz w:val="24"/>
          <w:szCs w:val="24"/>
        </w:rPr>
        <w:t xml:space="preserve">, </w:t>
      </w:r>
      <w:r w:rsidR="00BC56CC">
        <w:rPr>
          <w:rFonts w:ascii="Times New Roman" w:hAnsi="Times New Roman"/>
          <w:sz w:val="24"/>
          <w:szCs w:val="24"/>
        </w:rPr>
        <w:t>којима</w:t>
      </w:r>
      <w:r w:rsidR="00713259" w:rsidRPr="005170F6">
        <w:rPr>
          <w:rFonts w:ascii="Times New Roman" w:hAnsi="Times New Roman"/>
          <w:sz w:val="24"/>
          <w:szCs w:val="24"/>
        </w:rPr>
        <w:t xml:space="preserve"> </w:t>
      </w:r>
      <w:r w:rsidR="00BC56CC">
        <w:rPr>
          <w:rFonts w:ascii="Times New Roman" w:hAnsi="Times New Roman"/>
          <w:sz w:val="24"/>
          <w:szCs w:val="24"/>
        </w:rPr>
        <w:t>се</w:t>
      </w:r>
      <w:r w:rsidR="00713259" w:rsidRPr="005170F6">
        <w:rPr>
          <w:rFonts w:ascii="Times New Roman" w:hAnsi="Times New Roman"/>
          <w:sz w:val="24"/>
          <w:szCs w:val="24"/>
        </w:rPr>
        <w:t xml:space="preserve"> </w:t>
      </w:r>
      <w:r w:rsidR="00BC56CC">
        <w:rPr>
          <w:rFonts w:ascii="Times New Roman" w:hAnsi="Times New Roman"/>
          <w:sz w:val="24"/>
          <w:szCs w:val="24"/>
        </w:rPr>
        <w:t>потврђује</w:t>
      </w:r>
      <w:r w:rsidR="00713259" w:rsidRPr="005170F6">
        <w:rPr>
          <w:rFonts w:ascii="Times New Roman" w:hAnsi="Times New Roman"/>
          <w:sz w:val="24"/>
          <w:szCs w:val="24"/>
        </w:rPr>
        <w:t xml:space="preserve"> </w:t>
      </w:r>
      <w:r w:rsidR="00BC56CC">
        <w:rPr>
          <w:rFonts w:ascii="Times New Roman" w:hAnsi="Times New Roman"/>
          <w:sz w:val="24"/>
          <w:szCs w:val="24"/>
        </w:rPr>
        <w:t>да</w:t>
      </w:r>
      <w:r w:rsidR="00713259" w:rsidRPr="005170F6">
        <w:rPr>
          <w:rFonts w:ascii="Times New Roman" w:hAnsi="Times New Roman"/>
          <w:sz w:val="24"/>
          <w:szCs w:val="24"/>
        </w:rPr>
        <w:t xml:space="preserve"> </w:t>
      </w:r>
      <w:r w:rsidR="00BC56CC">
        <w:rPr>
          <w:rFonts w:ascii="Times New Roman" w:hAnsi="Times New Roman"/>
          <w:sz w:val="24"/>
          <w:szCs w:val="24"/>
        </w:rPr>
        <w:t>је</w:t>
      </w:r>
      <w:r w:rsidR="00713259" w:rsidRPr="005170F6">
        <w:rPr>
          <w:rFonts w:ascii="Times New Roman" w:hAnsi="Times New Roman"/>
          <w:sz w:val="24"/>
          <w:szCs w:val="24"/>
        </w:rPr>
        <w:t xml:space="preserve"> </w:t>
      </w:r>
      <w:r w:rsidR="00BC56CC">
        <w:rPr>
          <w:rFonts w:ascii="Times New Roman" w:hAnsi="Times New Roman"/>
          <w:sz w:val="24"/>
          <w:szCs w:val="24"/>
        </w:rPr>
        <w:t>процедура</w:t>
      </w:r>
      <w:r w:rsidR="00713259" w:rsidRPr="005170F6">
        <w:rPr>
          <w:rFonts w:ascii="Times New Roman" w:hAnsi="Times New Roman"/>
          <w:sz w:val="24"/>
          <w:szCs w:val="24"/>
        </w:rPr>
        <w:t xml:space="preserve"> </w:t>
      </w:r>
      <w:r w:rsidR="00BC56CC">
        <w:rPr>
          <w:rFonts w:ascii="Times New Roman" w:hAnsi="Times New Roman"/>
          <w:sz w:val="24"/>
          <w:szCs w:val="24"/>
        </w:rPr>
        <w:t>исправно</w:t>
      </w:r>
      <w:r w:rsidR="00713259" w:rsidRPr="005170F6">
        <w:rPr>
          <w:rFonts w:ascii="Times New Roman" w:hAnsi="Times New Roman"/>
          <w:sz w:val="24"/>
          <w:szCs w:val="24"/>
        </w:rPr>
        <w:t xml:space="preserve"> </w:t>
      </w:r>
      <w:r w:rsidR="00BC56CC">
        <w:rPr>
          <w:rFonts w:ascii="Times New Roman" w:hAnsi="Times New Roman"/>
          <w:sz w:val="24"/>
          <w:szCs w:val="24"/>
        </w:rPr>
        <w:t>спроведена</w:t>
      </w:r>
      <w:r w:rsidR="00713259" w:rsidRPr="005170F6">
        <w:rPr>
          <w:rFonts w:ascii="Times New Roman" w:hAnsi="Times New Roman"/>
          <w:sz w:val="24"/>
          <w:szCs w:val="24"/>
        </w:rPr>
        <w:t>.</w:t>
      </w:r>
    </w:p>
    <w:p w:rsidR="00713259" w:rsidRDefault="00713259" w:rsidP="00DE1BF1">
      <w:pPr>
        <w:spacing w:after="0"/>
        <w:rPr>
          <w:rFonts w:ascii="Times New Roman" w:hAnsi="Times New Roman"/>
          <w:sz w:val="24"/>
          <w:szCs w:val="24"/>
        </w:rPr>
      </w:pPr>
    </w:p>
    <w:p w:rsidR="00F359AD" w:rsidRPr="005170F6" w:rsidRDefault="00F359AD" w:rsidP="00DE1BF1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75"/>
        <w:tblW w:w="9791" w:type="dxa"/>
        <w:tblLayout w:type="fixed"/>
        <w:tblLook w:val="0000"/>
      </w:tblPr>
      <w:tblGrid>
        <w:gridCol w:w="567"/>
        <w:gridCol w:w="2552"/>
        <w:gridCol w:w="1939"/>
        <w:gridCol w:w="1620"/>
        <w:gridCol w:w="1119"/>
        <w:gridCol w:w="1994"/>
      </w:tblGrid>
      <w:tr w:rsidR="001E3438" w:rsidRPr="005170F6" w:rsidTr="00F359AD">
        <w:trPr>
          <w:cantSplit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438" w:rsidRPr="005170F6" w:rsidRDefault="001E3438" w:rsidP="00BC56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3438" w:rsidRPr="005170F6" w:rsidRDefault="00BC56CC" w:rsidP="00BC56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438" w:rsidRPr="005170F6" w:rsidRDefault="001E3438" w:rsidP="00BC56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3438" w:rsidRPr="005170F6" w:rsidRDefault="00BC56CC" w:rsidP="00BC56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НАЗИВ</w:t>
            </w:r>
            <w:r w:rsidR="001E3438" w:rsidRPr="00517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ДОКАЗА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438" w:rsidRPr="005170F6" w:rsidRDefault="00BC56CC" w:rsidP="00BC56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АРХИВИРАЊЕ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38" w:rsidRPr="005170F6" w:rsidRDefault="001E3438" w:rsidP="00BC56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3438" w:rsidRPr="005170F6" w:rsidRDefault="00BC56CC" w:rsidP="00BC56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ОДГОВ</w:t>
            </w:r>
            <w:r w:rsidR="001E3438" w:rsidRPr="005170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E3438" w:rsidRPr="005170F6" w:rsidTr="00F359AD">
        <w:trPr>
          <w:cantSplit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438" w:rsidRPr="005170F6" w:rsidRDefault="001E3438" w:rsidP="001E34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438" w:rsidRPr="005170F6" w:rsidRDefault="001E3438" w:rsidP="001E34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438" w:rsidRPr="005170F6" w:rsidRDefault="00BC56CC" w:rsidP="00BC56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438" w:rsidRPr="005170F6" w:rsidRDefault="00BC56CC" w:rsidP="00BC56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НАЧИН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438" w:rsidRPr="005170F6" w:rsidRDefault="00BC56CC" w:rsidP="00BC56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РОК</w:t>
            </w:r>
            <w:r w:rsidR="001E3438" w:rsidRPr="005170F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ГОД</w:t>
            </w:r>
            <w:r w:rsidR="001E3438" w:rsidRPr="005170F6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38" w:rsidRPr="005170F6" w:rsidRDefault="001E3438" w:rsidP="001E34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438" w:rsidRPr="005170F6" w:rsidTr="00F359A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438" w:rsidRPr="005170F6" w:rsidRDefault="001E3438" w:rsidP="001E34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3438" w:rsidRPr="005170F6" w:rsidRDefault="001E3438" w:rsidP="001E3438">
            <w:pPr>
              <w:rPr>
                <w:rFonts w:ascii="Times New Roman" w:hAnsi="Times New Roman"/>
                <w:sz w:val="24"/>
                <w:szCs w:val="24"/>
              </w:rPr>
            </w:pPr>
            <w:r w:rsidRPr="005170F6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1E3438" w:rsidRPr="005170F6" w:rsidRDefault="001E3438" w:rsidP="001E34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1E3438" w:rsidRPr="005170F6" w:rsidRDefault="001E3438" w:rsidP="001E34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438" w:rsidRPr="005170F6" w:rsidRDefault="001E3438" w:rsidP="001E34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438" w:rsidRPr="005170F6" w:rsidRDefault="001E3438" w:rsidP="001E34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438" w:rsidRPr="005170F6" w:rsidRDefault="001E3438" w:rsidP="001E34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38" w:rsidRPr="005170F6" w:rsidRDefault="001E3438" w:rsidP="001E34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438" w:rsidRPr="005170F6" w:rsidTr="009E1497">
        <w:trPr>
          <w:trHeight w:val="11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438" w:rsidRPr="005170F6" w:rsidRDefault="001E3438" w:rsidP="001E34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3438" w:rsidRPr="005170F6" w:rsidRDefault="001E3438" w:rsidP="001E3438">
            <w:pPr>
              <w:rPr>
                <w:rFonts w:ascii="Times New Roman" w:hAnsi="Times New Roman"/>
                <w:sz w:val="24"/>
                <w:szCs w:val="24"/>
              </w:rPr>
            </w:pPr>
            <w:r w:rsidRPr="005170F6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1E3438" w:rsidRPr="005170F6" w:rsidRDefault="001E3438" w:rsidP="001E34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438" w:rsidRPr="005170F6" w:rsidRDefault="001E3438" w:rsidP="001E34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438" w:rsidRPr="005170F6" w:rsidRDefault="001E3438" w:rsidP="001E34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438" w:rsidRPr="005170F6" w:rsidRDefault="001E3438" w:rsidP="001E34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438" w:rsidRPr="005170F6" w:rsidRDefault="001E3438" w:rsidP="001E34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38" w:rsidRPr="005170F6" w:rsidRDefault="001E3438" w:rsidP="001E34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438" w:rsidRPr="005170F6" w:rsidTr="009E1497">
        <w:trPr>
          <w:trHeight w:val="1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438" w:rsidRPr="005170F6" w:rsidRDefault="001E3438" w:rsidP="001E34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3438" w:rsidRPr="005170F6" w:rsidRDefault="001E3438" w:rsidP="001E3438">
            <w:pPr>
              <w:rPr>
                <w:rFonts w:ascii="Times New Roman" w:hAnsi="Times New Roman"/>
                <w:sz w:val="24"/>
                <w:szCs w:val="24"/>
              </w:rPr>
            </w:pPr>
            <w:r w:rsidRPr="005170F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438" w:rsidRPr="005170F6" w:rsidRDefault="001E3438" w:rsidP="001E34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438" w:rsidRPr="005170F6" w:rsidRDefault="001E3438" w:rsidP="001E34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438" w:rsidRPr="005170F6" w:rsidRDefault="001E3438" w:rsidP="001E34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438" w:rsidRPr="005170F6" w:rsidRDefault="001E3438" w:rsidP="001E34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38" w:rsidRPr="005170F6" w:rsidRDefault="001E3438" w:rsidP="001E34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438" w:rsidRPr="005170F6" w:rsidTr="009E1497">
        <w:trPr>
          <w:trHeight w:val="14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438" w:rsidRPr="005170F6" w:rsidRDefault="001E3438" w:rsidP="001E34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3438" w:rsidRPr="005170F6" w:rsidRDefault="001E3438" w:rsidP="001E3438">
            <w:pPr>
              <w:rPr>
                <w:rFonts w:ascii="Times New Roman" w:hAnsi="Times New Roman"/>
                <w:sz w:val="24"/>
                <w:szCs w:val="24"/>
              </w:rPr>
            </w:pPr>
            <w:r w:rsidRPr="005170F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438" w:rsidRPr="005170F6" w:rsidRDefault="001E3438" w:rsidP="001E34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438" w:rsidRPr="005170F6" w:rsidRDefault="001E3438" w:rsidP="001E34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438" w:rsidRPr="005170F6" w:rsidRDefault="001E3438" w:rsidP="001E34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438" w:rsidRPr="005170F6" w:rsidRDefault="001E3438" w:rsidP="001E34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38" w:rsidRPr="005170F6" w:rsidRDefault="001E3438" w:rsidP="001E34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297A" w:rsidRPr="005170F6" w:rsidRDefault="0030297A" w:rsidP="0030297A">
      <w:pPr>
        <w:pStyle w:val="Heading2"/>
        <w:numPr>
          <w:ilvl w:val="0"/>
          <w:numId w:val="0"/>
        </w:numPr>
        <w:ind w:left="540"/>
        <w:rPr>
          <w:sz w:val="24"/>
          <w:szCs w:val="24"/>
        </w:rPr>
      </w:pPr>
    </w:p>
    <w:p w:rsidR="00713259" w:rsidRDefault="00BC56CC" w:rsidP="00F37069">
      <w:pPr>
        <w:pStyle w:val="Heading2"/>
        <w:numPr>
          <w:ilvl w:val="0"/>
          <w:numId w:val="11"/>
        </w:numPr>
        <w:spacing w:before="0"/>
        <w:rPr>
          <w:sz w:val="24"/>
          <w:szCs w:val="24"/>
        </w:rPr>
      </w:pPr>
      <w:r>
        <w:rPr>
          <w:sz w:val="24"/>
          <w:szCs w:val="24"/>
        </w:rPr>
        <w:t>РЕФЕРЕНЦЕ</w:t>
      </w:r>
    </w:p>
    <w:p w:rsidR="003F4EEC" w:rsidRDefault="003F4EEC" w:rsidP="003F4EEC">
      <w:pPr>
        <w:spacing w:after="0"/>
      </w:pPr>
    </w:p>
    <w:p w:rsidR="00F359AD" w:rsidRDefault="00F359AD" w:rsidP="003F4EEC">
      <w:pPr>
        <w:spacing w:after="0"/>
      </w:pPr>
    </w:p>
    <w:p w:rsidR="00F359AD" w:rsidRDefault="00F359AD" w:rsidP="003F4EEC">
      <w:pPr>
        <w:spacing w:after="0"/>
      </w:pPr>
    </w:p>
    <w:p w:rsidR="00F359AD" w:rsidRDefault="00F359AD" w:rsidP="003F4EEC">
      <w:pPr>
        <w:spacing w:after="0"/>
      </w:pPr>
    </w:p>
    <w:p w:rsidR="00F359AD" w:rsidRDefault="00F359AD" w:rsidP="003F4EEC">
      <w:pPr>
        <w:spacing w:after="0"/>
      </w:pPr>
    </w:p>
    <w:p w:rsidR="00F359AD" w:rsidRDefault="00F359AD" w:rsidP="003F4EEC">
      <w:pPr>
        <w:spacing w:after="0"/>
      </w:pPr>
    </w:p>
    <w:p w:rsidR="00F359AD" w:rsidRDefault="00F359AD" w:rsidP="003F4EEC">
      <w:pPr>
        <w:spacing w:after="0"/>
      </w:pPr>
    </w:p>
    <w:p w:rsidR="00F359AD" w:rsidRDefault="00F359AD" w:rsidP="003F4EEC">
      <w:pPr>
        <w:spacing w:after="0"/>
      </w:pPr>
    </w:p>
    <w:p w:rsidR="00F359AD" w:rsidRDefault="00F359AD" w:rsidP="003F4EEC">
      <w:pPr>
        <w:spacing w:after="0"/>
      </w:pPr>
    </w:p>
    <w:p w:rsidR="00F359AD" w:rsidRDefault="00F359AD" w:rsidP="003F4EEC">
      <w:pPr>
        <w:spacing w:after="0"/>
      </w:pPr>
    </w:p>
    <w:p w:rsidR="00F359AD" w:rsidRDefault="00F359AD" w:rsidP="003F4EEC">
      <w:pPr>
        <w:spacing w:after="0"/>
      </w:pPr>
    </w:p>
    <w:p w:rsidR="00F359AD" w:rsidRDefault="00F359AD" w:rsidP="003F4EEC">
      <w:pPr>
        <w:spacing w:after="0"/>
      </w:pPr>
    </w:p>
    <w:p w:rsidR="00F359AD" w:rsidRDefault="00F359AD" w:rsidP="003F4EEC">
      <w:pPr>
        <w:spacing w:after="0"/>
      </w:pPr>
    </w:p>
    <w:p w:rsidR="00F359AD" w:rsidRDefault="00F359AD" w:rsidP="003F4EEC">
      <w:pPr>
        <w:spacing w:after="0"/>
      </w:pPr>
    </w:p>
    <w:p w:rsidR="00F359AD" w:rsidRDefault="00F359AD" w:rsidP="003F4EEC">
      <w:pPr>
        <w:spacing w:after="0"/>
      </w:pPr>
    </w:p>
    <w:p w:rsidR="00F359AD" w:rsidRDefault="00F359AD" w:rsidP="003F4EEC">
      <w:pPr>
        <w:spacing w:after="0"/>
      </w:pPr>
    </w:p>
    <w:p w:rsidR="00F359AD" w:rsidRDefault="00F359AD" w:rsidP="003F4EEC">
      <w:pPr>
        <w:spacing w:after="0"/>
      </w:pPr>
    </w:p>
    <w:p w:rsidR="00F359AD" w:rsidRDefault="00F359AD" w:rsidP="003F4EEC">
      <w:pPr>
        <w:spacing w:after="0"/>
      </w:pPr>
    </w:p>
    <w:p w:rsidR="00F359AD" w:rsidRDefault="00F359AD" w:rsidP="003F4EEC">
      <w:pPr>
        <w:spacing w:after="0"/>
      </w:pPr>
    </w:p>
    <w:p w:rsidR="00F359AD" w:rsidRDefault="00F359AD" w:rsidP="003F4EEC">
      <w:pPr>
        <w:spacing w:after="0"/>
      </w:pPr>
    </w:p>
    <w:p w:rsidR="00F359AD" w:rsidRDefault="00F359AD" w:rsidP="003F4EEC">
      <w:pPr>
        <w:spacing w:after="0"/>
      </w:pPr>
    </w:p>
    <w:p w:rsidR="00F359AD" w:rsidRDefault="00F359AD" w:rsidP="003F4EEC">
      <w:pPr>
        <w:spacing w:after="0"/>
      </w:pPr>
    </w:p>
    <w:p w:rsidR="00F359AD" w:rsidRDefault="00F359AD" w:rsidP="003F4EEC">
      <w:pPr>
        <w:spacing w:after="0"/>
      </w:pPr>
    </w:p>
    <w:p w:rsidR="00F359AD" w:rsidRDefault="00F359AD" w:rsidP="003F4EEC">
      <w:pPr>
        <w:spacing w:after="0"/>
      </w:pPr>
    </w:p>
    <w:p w:rsidR="00F359AD" w:rsidRDefault="00F359AD" w:rsidP="003F4EEC">
      <w:pPr>
        <w:spacing w:after="0"/>
        <w:rPr>
          <w:lang/>
        </w:rPr>
      </w:pPr>
    </w:p>
    <w:p w:rsidR="009E1497" w:rsidRDefault="009E1497" w:rsidP="003F4EEC">
      <w:pPr>
        <w:spacing w:after="0"/>
        <w:rPr>
          <w:lang/>
        </w:rPr>
      </w:pPr>
    </w:p>
    <w:p w:rsidR="009E1497" w:rsidRDefault="009E1497" w:rsidP="003F4EEC">
      <w:pPr>
        <w:spacing w:after="0"/>
        <w:rPr>
          <w:lang/>
        </w:rPr>
      </w:pPr>
    </w:p>
    <w:p w:rsidR="009E1497" w:rsidRPr="009E1497" w:rsidRDefault="009E1497" w:rsidP="003F4EEC">
      <w:pPr>
        <w:spacing w:after="0"/>
        <w:rPr>
          <w:lang/>
        </w:rPr>
      </w:pPr>
    </w:p>
    <w:sectPr w:rsidR="009E1497" w:rsidRPr="009E1497" w:rsidSect="009E1497">
      <w:headerReference w:type="default" r:id="rId8"/>
      <w:footerReference w:type="default" r:id="rId9"/>
      <w:pgSz w:w="12240" w:h="15840"/>
      <w:pgMar w:top="680" w:right="680" w:bottom="680" w:left="680" w:header="567" w:footer="567" w:gutter="0"/>
      <w:pgBorders w:offsetFrom="page">
        <w:top w:val="triple" w:sz="12" w:space="24" w:color="E86E0A"/>
        <w:left w:val="triple" w:sz="12" w:space="24" w:color="E86E0A"/>
        <w:bottom w:val="triple" w:sz="12" w:space="24" w:color="E86E0A"/>
        <w:right w:val="triple" w:sz="12" w:space="24" w:color="E86E0A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B98" w:rsidRDefault="007C5B98" w:rsidP="00C20125">
      <w:pPr>
        <w:spacing w:after="0" w:line="240" w:lineRule="auto"/>
      </w:pPr>
      <w:r>
        <w:separator/>
      </w:r>
    </w:p>
  </w:endnote>
  <w:endnote w:type="continuationSeparator" w:id="1">
    <w:p w:rsidR="007C5B98" w:rsidRDefault="007C5B98" w:rsidP="00C20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D7E" w:rsidRDefault="00654609" w:rsidP="003A6D7E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880"/>
      </w:tabs>
    </w:pPr>
    <w:r>
      <w:rPr>
        <w:noProof/>
        <w:lang w:val="hr-HR" w:bidi="ar-SA"/>
      </w:rPr>
      <w:t xml:space="preserve">                   </w:t>
    </w:r>
    <w:r w:rsidR="00347616">
      <w:rPr>
        <w:noProof/>
        <w:lang w:bidi="ar-SA"/>
      </w:rPr>
      <w:t>Тиршова 10, 11 000 Београд</w:t>
    </w:r>
    <w:r w:rsidR="00347616">
      <w:rPr>
        <w:noProof/>
        <w:lang w:val="hr-HR" w:bidi="ar-SA"/>
      </w:rPr>
      <w:t xml:space="preserve">       </w:t>
    </w:r>
    <w:r w:rsidR="00347616" w:rsidRPr="00347616">
      <w:rPr>
        <w:noProof/>
        <w:lang w:val="hr-HR" w:bidi="ar-SA"/>
      </w:rPr>
      <w:t>klinika@udk.bg.ac.rs</w:t>
    </w:r>
    <w:r w:rsidR="00347616">
      <w:rPr>
        <w:noProof/>
        <w:lang w:val="hr-HR" w:bidi="ar-SA"/>
      </w:rPr>
      <w:t xml:space="preserve">       www.tirsova.rs       011 20 60 600</w:t>
    </w:r>
    <w:r w:rsidR="003A6D7E">
      <w:rPr>
        <w:lang/>
      </w:rPr>
      <w:tab/>
      <w:t>Страна</w:t>
    </w:r>
    <w:r w:rsidR="003A6D7E">
      <w:t xml:space="preserve"> </w:t>
    </w:r>
    <w:fldSimple w:instr=" PAGE   \* MERGEFORMAT ">
      <w:r w:rsidR="00066BFC">
        <w:rPr>
          <w:noProof/>
        </w:rPr>
        <w:t>1</w:t>
      </w:r>
    </w:fldSimple>
  </w:p>
  <w:p w:rsidR="00C20125" w:rsidRDefault="00C201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B98" w:rsidRDefault="007C5B98" w:rsidP="00C20125">
      <w:pPr>
        <w:spacing w:after="0" w:line="240" w:lineRule="auto"/>
      </w:pPr>
      <w:r>
        <w:separator/>
      </w:r>
    </w:p>
  </w:footnote>
  <w:footnote w:type="continuationSeparator" w:id="1">
    <w:p w:rsidR="007C5B98" w:rsidRDefault="007C5B98" w:rsidP="00C20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497" w:rsidRPr="00F37069" w:rsidRDefault="00F37069">
    <w:pPr>
      <w:pStyle w:val="Header"/>
      <w:pBdr>
        <w:between w:val="single" w:sz="4" w:space="1" w:color="4F81BD"/>
      </w:pBdr>
      <w:spacing w:line="276" w:lineRule="auto"/>
      <w:jc w:val="center"/>
      <w:rPr>
        <w:lang/>
      </w:rPr>
    </w:pPr>
    <w:r>
      <w:rPr>
        <w:lang/>
      </w:rPr>
      <w:t>Назив процедуре</w:t>
    </w:r>
  </w:p>
  <w:p w:rsidR="000A748C" w:rsidRPr="009E1497" w:rsidRDefault="000A748C" w:rsidP="009E1497">
    <w:pPr>
      <w:pStyle w:val="Header"/>
      <w:pBdr>
        <w:between w:val="single" w:sz="4" w:space="1" w:color="4F81BD"/>
      </w:pBdr>
      <w:spacing w:line="276" w:lineRule="auto"/>
      <w:jc w:val="center"/>
      <w:rPr>
        <w:lang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1D8C307C"/>
    <w:multiLevelType w:val="hybridMultilevel"/>
    <w:tmpl w:val="711E1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C21FC"/>
    <w:multiLevelType w:val="hybridMultilevel"/>
    <w:tmpl w:val="C5443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415A6"/>
    <w:multiLevelType w:val="hybridMultilevel"/>
    <w:tmpl w:val="7DDA9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D44B6B"/>
    <w:multiLevelType w:val="hybridMultilevel"/>
    <w:tmpl w:val="EE305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573FE0"/>
    <w:multiLevelType w:val="hybridMultilevel"/>
    <w:tmpl w:val="10144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B3057D"/>
    <w:multiLevelType w:val="hybridMultilevel"/>
    <w:tmpl w:val="FEB4C8C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2E5E95"/>
    <w:multiLevelType w:val="hybridMultilevel"/>
    <w:tmpl w:val="06C05F1C"/>
    <w:lvl w:ilvl="0" w:tplc="12AE1F5C">
      <w:start w:val="1"/>
      <w:numFmt w:val="decimal"/>
      <w:pStyle w:val="Heading2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1B705D1"/>
    <w:multiLevelType w:val="hybridMultilevel"/>
    <w:tmpl w:val="F52402A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CF4EF8"/>
    <w:multiLevelType w:val="hybridMultilevel"/>
    <w:tmpl w:val="4064A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CC4BC3"/>
    <w:multiLevelType w:val="hybridMultilevel"/>
    <w:tmpl w:val="9FD42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7"/>
  </w:num>
  <w:num w:numId="4">
    <w:abstractNumId w:val="8"/>
  </w:num>
  <w:num w:numId="5">
    <w:abstractNumId w:val="2"/>
  </w:num>
  <w:num w:numId="6">
    <w:abstractNumId w:val="6"/>
  </w:num>
  <w:num w:numId="7">
    <w:abstractNumId w:val="10"/>
  </w:num>
  <w:num w:numId="8">
    <w:abstractNumId w:val="3"/>
  </w:num>
  <w:num w:numId="9">
    <w:abstractNumId w:val="9"/>
  </w:num>
  <w:num w:numId="10">
    <w:abstractNumId w:val="5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7DCA"/>
    <w:rsid w:val="000646F7"/>
    <w:rsid w:val="00066BFC"/>
    <w:rsid w:val="000A748C"/>
    <w:rsid w:val="001055C7"/>
    <w:rsid w:val="00107510"/>
    <w:rsid w:val="00112253"/>
    <w:rsid w:val="00192DBE"/>
    <w:rsid w:val="001E3438"/>
    <w:rsid w:val="00236CCC"/>
    <w:rsid w:val="002A1D62"/>
    <w:rsid w:val="0030297A"/>
    <w:rsid w:val="00347616"/>
    <w:rsid w:val="003A6D7E"/>
    <w:rsid w:val="003B466E"/>
    <w:rsid w:val="003F4EEC"/>
    <w:rsid w:val="0045017F"/>
    <w:rsid w:val="004772D6"/>
    <w:rsid w:val="004B2361"/>
    <w:rsid w:val="005170F6"/>
    <w:rsid w:val="00533002"/>
    <w:rsid w:val="00560221"/>
    <w:rsid w:val="005F6408"/>
    <w:rsid w:val="00632E24"/>
    <w:rsid w:val="006428ED"/>
    <w:rsid w:val="00654609"/>
    <w:rsid w:val="006A54B9"/>
    <w:rsid w:val="006B3C44"/>
    <w:rsid w:val="00713259"/>
    <w:rsid w:val="007409A0"/>
    <w:rsid w:val="007C5B98"/>
    <w:rsid w:val="007E551E"/>
    <w:rsid w:val="007F4917"/>
    <w:rsid w:val="008F7BD9"/>
    <w:rsid w:val="00910B0D"/>
    <w:rsid w:val="00940623"/>
    <w:rsid w:val="00950F52"/>
    <w:rsid w:val="00972C6C"/>
    <w:rsid w:val="0098340B"/>
    <w:rsid w:val="0099760D"/>
    <w:rsid w:val="009E1497"/>
    <w:rsid w:val="00A21056"/>
    <w:rsid w:val="00A72222"/>
    <w:rsid w:val="00AC3820"/>
    <w:rsid w:val="00B459D6"/>
    <w:rsid w:val="00B77DCA"/>
    <w:rsid w:val="00B9587B"/>
    <w:rsid w:val="00BC56CC"/>
    <w:rsid w:val="00C20125"/>
    <w:rsid w:val="00CB56E2"/>
    <w:rsid w:val="00D10A1E"/>
    <w:rsid w:val="00D41EF7"/>
    <w:rsid w:val="00DE1BF1"/>
    <w:rsid w:val="00E52E8D"/>
    <w:rsid w:val="00E67DC0"/>
    <w:rsid w:val="00E8559B"/>
    <w:rsid w:val="00F359AD"/>
    <w:rsid w:val="00F37069"/>
    <w:rsid w:val="00F50406"/>
    <w:rsid w:val="00F73DD9"/>
    <w:rsid w:val="00FD6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DCA"/>
    <w:pPr>
      <w:spacing w:after="200" w:line="276" w:lineRule="auto"/>
    </w:pPr>
    <w:rPr>
      <w:rFonts w:ascii="Cambria" w:eastAsia="Times New Roman" w:hAnsi="Cambria"/>
      <w:sz w:val="22"/>
      <w:szCs w:val="2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B77DCA"/>
    <w:pPr>
      <w:numPr>
        <w:numId w:val="1"/>
      </w:numPr>
      <w:spacing w:before="200" w:after="0" w:line="271" w:lineRule="auto"/>
      <w:outlineLvl w:val="1"/>
    </w:pPr>
    <w:rPr>
      <w:rFonts w:ascii="Times New Roman" w:hAnsi="Times New Roman"/>
      <w:b/>
      <w:smallCap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77DCA"/>
    <w:rPr>
      <w:rFonts w:eastAsia="Times New Roman" w:cs="Times New Roman"/>
      <w:b/>
      <w:smallCaps/>
      <w:sz w:val="32"/>
      <w:szCs w:val="3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C20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125"/>
    <w:rPr>
      <w:rFonts w:ascii="Cambria" w:eastAsia="Times New Roman" w:hAnsi="Cambria" w:cs="Times New Roman"/>
      <w:sz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20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125"/>
    <w:rPr>
      <w:rFonts w:ascii="Cambria" w:eastAsia="Times New Roman" w:hAnsi="Cambria" w:cs="Times New Roman"/>
      <w:sz w:val="2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125"/>
    <w:rPr>
      <w:rFonts w:ascii="Tahoma" w:eastAsia="Times New Roman" w:hAnsi="Tahoma" w:cs="Tahoma"/>
      <w:sz w:val="16"/>
      <w:szCs w:val="16"/>
      <w:lang w:bidi="en-US"/>
    </w:rPr>
  </w:style>
  <w:style w:type="paragraph" w:styleId="BodyTextIndent2">
    <w:name w:val="Body Text Indent 2"/>
    <w:basedOn w:val="Normal"/>
    <w:link w:val="BodyTextIndent2Char"/>
    <w:rsid w:val="00D41EF7"/>
    <w:pPr>
      <w:spacing w:after="0" w:line="240" w:lineRule="auto"/>
      <w:jc w:val="center"/>
    </w:pPr>
    <w:rPr>
      <w:rFonts w:ascii="Arial" w:hAnsi="Arial"/>
      <w:szCs w:val="20"/>
      <w:lang w:val="en-GB" w:eastAsia="el-GR" w:bidi="ar-SA"/>
    </w:rPr>
  </w:style>
  <w:style w:type="character" w:customStyle="1" w:styleId="BodyTextIndent2Char">
    <w:name w:val="Body Text Indent 2 Char"/>
    <w:basedOn w:val="DefaultParagraphFont"/>
    <w:link w:val="BodyTextIndent2"/>
    <w:rsid w:val="00D41EF7"/>
    <w:rPr>
      <w:rFonts w:ascii="Arial" w:eastAsia="Times New Roman" w:hAnsi="Arial" w:cs="Times New Roman"/>
      <w:sz w:val="22"/>
      <w:szCs w:val="20"/>
      <w:lang w:val="en-GB" w:eastAsia="el-GR"/>
    </w:rPr>
  </w:style>
  <w:style w:type="character" w:styleId="PageNumber">
    <w:name w:val="page number"/>
    <w:basedOn w:val="DefaultParagraphFont"/>
    <w:rsid w:val="004B2361"/>
  </w:style>
  <w:style w:type="table" w:styleId="TableGrid">
    <w:name w:val="Table Grid"/>
    <w:basedOn w:val="TableNormal"/>
    <w:uiPriority w:val="59"/>
    <w:rsid w:val="009E1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476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4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tanja.bajic</dc:creator>
  <cp:lastModifiedBy>Tanja</cp:lastModifiedBy>
  <cp:revision>2</cp:revision>
  <cp:lastPrinted>2017-04-26T12:04:00Z</cp:lastPrinted>
  <dcterms:created xsi:type="dcterms:W3CDTF">2017-06-07T08:00:00Z</dcterms:created>
  <dcterms:modified xsi:type="dcterms:W3CDTF">2017-06-07T08:00:00Z</dcterms:modified>
</cp:coreProperties>
</file>